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B" w:rsidRPr="00A066C6" w:rsidRDefault="00427B36" w:rsidP="00427B36">
      <w:pPr>
        <w:jc w:val="left"/>
        <w:rPr>
          <w:rFonts w:ascii="仿宋_GB2312" w:eastAsia="仿宋_GB2312"/>
          <w:b/>
          <w:sz w:val="32"/>
          <w:szCs w:val="32"/>
        </w:rPr>
      </w:pPr>
      <w:r w:rsidRPr="00A066C6">
        <w:rPr>
          <w:rFonts w:ascii="仿宋_GB2312" w:eastAsia="仿宋_GB2312" w:hint="eastAsia"/>
          <w:sz w:val="32"/>
          <w:szCs w:val="32"/>
        </w:rPr>
        <w:t>附件</w:t>
      </w:r>
    </w:p>
    <w:p w:rsidR="00427B36" w:rsidRPr="00A066C6" w:rsidRDefault="00427B36" w:rsidP="00D108B9">
      <w:pPr>
        <w:jc w:val="center"/>
        <w:rPr>
          <w:rFonts w:ascii="方正小标宋简体" w:eastAsia="方正小标宋简体"/>
          <w:sz w:val="36"/>
          <w:szCs w:val="36"/>
        </w:rPr>
      </w:pPr>
      <w:r w:rsidRPr="00A066C6">
        <w:rPr>
          <w:rFonts w:ascii="方正小标宋简体" w:eastAsia="方正小标宋简体" w:hint="eastAsia"/>
          <w:sz w:val="36"/>
          <w:szCs w:val="36"/>
        </w:rPr>
        <w:t>重点工作攻坚</w:t>
      </w:r>
      <w:r w:rsidR="007902D8" w:rsidRPr="00A066C6">
        <w:rPr>
          <w:rFonts w:ascii="方正小标宋简体" w:eastAsia="方正小标宋简体" w:hint="eastAsia"/>
          <w:sz w:val="36"/>
          <w:szCs w:val="36"/>
        </w:rPr>
        <w:t>突破</w:t>
      </w:r>
      <w:r w:rsidRPr="00A066C6">
        <w:rPr>
          <w:rFonts w:ascii="方正小标宋简体" w:eastAsia="方正小标宋简体" w:hint="eastAsia"/>
          <w:sz w:val="36"/>
          <w:szCs w:val="36"/>
        </w:rPr>
        <w:t>项目计划书</w:t>
      </w:r>
    </w:p>
    <w:p w:rsidR="00427B36" w:rsidRPr="00A066C6" w:rsidRDefault="00427B36" w:rsidP="00427B36">
      <w:pPr>
        <w:rPr>
          <w:rFonts w:ascii="仿宋_GB2312" w:eastAsia="仿宋_GB2312"/>
          <w:sz w:val="32"/>
          <w:szCs w:val="32"/>
        </w:rPr>
      </w:pPr>
      <w:r w:rsidRPr="00A066C6">
        <w:rPr>
          <w:rFonts w:ascii="仿宋_GB2312" w:eastAsia="仿宋_GB2312" w:hint="eastAsia"/>
          <w:sz w:val="32"/>
          <w:szCs w:val="32"/>
        </w:rPr>
        <w:t>单位：</w:t>
      </w:r>
      <w:r w:rsidR="005C68AD">
        <w:rPr>
          <w:rFonts w:ascii="仿宋_GB2312" w:eastAsia="仿宋_GB2312" w:hint="eastAsia"/>
          <w:sz w:val="32"/>
          <w:szCs w:val="32"/>
        </w:rPr>
        <w:t>曲阜远东职业技术学院</w:t>
      </w:r>
      <w:r w:rsidR="003B456A">
        <w:rPr>
          <w:rFonts w:ascii="仿宋_GB2312" w:eastAsia="仿宋_GB2312" w:hint="eastAsia"/>
          <w:sz w:val="32"/>
          <w:szCs w:val="32"/>
        </w:rPr>
        <w:t xml:space="preserve">  </w:t>
      </w:r>
      <w:r w:rsidR="00D108B9">
        <w:rPr>
          <w:rFonts w:ascii="仿宋_GB2312" w:eastAsia="仿宋_GB2312" w:hint="eastAsia"/>
          <w:sz w:val="32"/>
          <w:szCs w:val="32"/>
        </w:rPr>
        <w:t>时间：</w:t>
      </w:r>
      <w:r w:rsidR="005C68AD">
        <w:rPr>
          <w:rFonts w:ascii="仿宋_GB2312" w:eastAsia="仿宋_GB2312"/>
          <w:sz w:val="32"/>
          <w:szCs w:val="32"/>
        </w:rPr>
        <w:t>2020</w:t>
      </w:r>
      <w:r w:rsidR="00D108B9">
        <w:rPr>
          <w:rFonts w:ascii="仿宋_GB2312" w:eastAsia="仿宋_GB2312" w:hint="eastAsia"/>
          <w:sz w:val="32"/>
          <w:szCs w:val="32"/>
        </w:rPr>
        <w:t>年</w:t>
      </w:r>
      <w:r w:rsidR="005C68AD">
        <w:rPr>
          <w:rFonts w:ascii="仿宋_GB2312" w:eastAsia="仿宋_GB2312"/>
          <w:sz w:val="32"/>
          <w:szCs w:val="32"/>
        </w:rPr>
        <w:t>05</w:t>
      </w:r>
      <w:r w:rsidR="00D108B9">
        <w:rPr>
          <w:rFonts w:ascii="仿宋_GB2312" w:eastAsia="仿宋_GB2312" w:hint="eastAsia"/>
          <w:sz w:val="32"/>
          <w:szCs w:val="32"/>
        </w:rPr>
        <w:t>月</w:t>
      </w:r>
      <w:r w:rsidR="005C68AD">
        <w:rPr>
          <w:rFonts w:ascii="仿宋_GB2312" w:eastAsia="仿宋_GB2312"/>
          <w:sz w:val="32"/>
          <w:szCs w:val="32"/>
        </w:rPr>
        <w:t>08</w:t>
      </w:r>
      <w:r w:rsidR="00D108B9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7"/>
        <w:tblW w:w="9039" w:type="dxa"/>
        <w:tblLook w:val="04A0"/>
      </w:tblPr>
      <w:tblGrid>
        <w:gridCol w:w="9039"/>
      </w:tblGrid>
      <w:tr w:rsidR="00427B36" w:rsidRPr="00A066C6" w:rsidTr="00284F4B">
        <w:trPr>
          <w:trHeight w:val="668"/>
        </w:trPr>
        <w:tc>
          <w:tcPr>
            <w:tcW w:w="9039" w:type="dxa"/>
          </w:tcPr>
          <w:p w:rsidR="00A066C6" w:rsidRPr="00A066C6" w:rsidRDefault="00427B36" w:rsidP="00427B36">
            <w:pPr>
              <w:rPr>
                <w:rFonts w:ascii="仿宋_GB2312" w:eastAsia="仿宋_GB2312"/>
                <w:sz w:val="32"/>
                <w:szCs w:val="32"/>
              </w:rPr>
            </w:pPr>
            <w:r w:rsidRPr="00A066C6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  <w:r w:rsidRPr="00A066C6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427B36" w:rsidRPr="00A066C6" w:rsidTr="00427B36">
        <w:trPr>
          <w:trHeight w:val="1709"/>
        </w:trPr>
        <w:tc>
          <w:tcPr>
            <w:tcW w:w="9039" w:type="dxa"/>
          </w:tcPr>
          <w:p w:rsidR="00427B36" w:rsidRDefault="00427B36" w:rsidP="00A066C6">
            <w:pPr>
              <w:rPr>
                <w:rFonts w:ascii="仿宋_GB2312" w:eastAsia="仿宋_GB2312"/>
                <w:sz w:val="32"/>
                <w:szCs w:val="32"/>
              </w:rPr>
            </w:pPr>
            <w:r w:rsidRPr="00A066C6">
              <w:rPr>
                <w:rFonts w:ascii="仿宋_GB2312" w:eastAsia="仿宋_GB2312" w:hint="eastAsia"/>
                <w:b/>
                <w:sz w:val="32"/>
                <w:szCs w:val="32"/>
              </w:rPr>
              <w:t>攻坚目标</w:t>
            </w:r>
            <w:r w:rsidRPr="00A066C6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A066C6" w:rsidRDefault="00A066C6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Default="005C68AD" w:rsidP="00A066C6"/>
          <w:p w:rsidR="005C68AD" w:rsidRPr="00A066C6" w:rsidRDefault="005C68AD" w:rsidP="00A066C6"/>
        </w:tc>
      </w:tr>
      <w:tr w:rsidR="00427B36" w:rsidRPr="00A066C6" w:rsidTr="00CE53E9">
        <w:trPr>
          <w:trHeight w:val="1975"/>
        </w:trPr>
        <w:tc>
          <w:tcPr>
            <w:tcW w:w="9039" w:type="dxa"/>
          </w:tcPr>
          <w:p w:rsidR="00427B36" w:rsidRPr="00A066C6" w:rsidRDefault="00427B36" w:rsidP="00427B36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066C6">
              <w:rPr>
                <w:rFonts w:ascii="仿宋_GB2312" w:eastAsia="仿宋_GB2312" w:hint="eastAsia"/>
                <w:b/>
                <w:sz w:val="32"/>
                <w:szCs w:val="32"/>
              </w:rPr>
              <w:t>主要措施：</w:t>
            </w:r>
          </w:p>
          <w:p w:rsidR="00427B36" w:rsidRDefault="00427B3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Pr="00A066C6" w:rsidRDefault="00A066C6" w:rsidP="00A066C6"/>
        </w:tc>
      </w:tr>
      <w:tr w:rsidR="00427B36" w:rsidRPr="00A066C6" w:rsidTr="00CE53E9">
        <w:trPr>
          <w:trHeight w:val="4905"/>
        </w:trPr>
        <w:tc>
          <w:tcPr>
            <w:tcW w:w="9039" w:type="dxa"/>
          </w:tcPr>
          <w:p w:rsidR="00427B36" w:rsidRPr="00A066C6" w:rsidRDefault="00427B36" w:rsidP="00CE53E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A066C6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进度安排：</w:t>
            </w:r>
          </w:p>
          <w:p w:rsidR="00427B36" w:rsidRPr="00A066C6" w:rsidRDefault="00427B36" w:rsidP="00A066C6"/>
          <w:p w:rsidR="00A066C6" w:rsidRPr="00A066C6" w:rsidRDefault="00A066C6" w:rsidP="00A066C6"/>
          <w:p w:rsidR="00A066C6" w:rsidRP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A066C6" w:rsidRDefault="00A066C6" w:rsidP="00A066C6"/>
          <w:p w:rsidR="00D108B9" w:rsidRDefault="00D108B9" w:rsidP="00A066C6"/>
          <w:p w:rsidR="00D108B9" w:rsidRDefault="00D108B9" w:rsidP="00A066C6"/>
          <w:p w:rsidR="00D108B9" w:rsidRDefault="00D108B9" w:rsidP="00A066C6"/>
          <w:p w:rsidR="00D108B9" w:rsidRDefault="00D108B9" w:rsidP="00A066C6"/>
          <w:p w:rsidR="00D108B9" w:rsidRDefault="00D108B9" w:rsidP="00A066C6"/>
          <w:p w:rsidR="00D108B9" w:rsidRDefault="00D108B9" w:rsidP="00A066C6"/>
          <w:p w:rsidR="00D108B9" w:rsidRDefault="00D108B9" w:rsidP="00A066C6"/>
          <w:p w:rsidR="00D108B9" w:rsidRPr="00A066C6" w:rsidRDefault="00D108B9" w:rsidP="00A066C6"/>
        </w:tc>
      </w:tr>
    </w:tbl>
    <w:p w:rsidR="00427B36" w:rsidRPr="00A066C6" w:rsidRDefault="00D108B9" w:rsidP="00096C1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单位负责人：</w:t>
      </w:r>
    </w:p>
    <w:sectPr w:rsidR="00427B36" w:rsidRPr="00A066C6" w:rsidSect="00741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51" w:rsidRDefault="000E3F51" w:rsidP="00D3550F">
      <w:r>
        <w:separator/>
      </w:r>
    </w:p>
  </w:endnote>
  <w:endnote w:type="continuationSeparator" w:id="1">
    <w:p w:rsidR="000E3F51" w:rsidRDefault="000E3F51" w:rsidP="00D3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51" w:rsidRDefault="000E3F51" w:rsidP="00D3550F">
      <w:r>
        <w:separator/>
      </w:r>
    </w:p>
  </w:footnote>
  <w:footnote w:type="continuationSeparator" w:id="1">
    <w:p w:rsidR="000E3F51" w:rsidRDefault="000E3F51" w:rsidP="00D35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289"/>
    <w:rsid w:val="00013C9E"/>
    <w:rsid w:val="00096C12"/>
    <w:rsid w:val="000B6A9A"/>
    <w:rsid w:val="000E3F51"/>
    <w:rsid w:val="00281782"/>
    <w:rsid w:val="00284F4B"/>
    <w:rsid w:val="002C47EA"/>
    <w:rsid w:val="00304247"/>
    <w:rsid w:val="00333786"/>
    <w:rsid w:val="003832AE"/>
    <w:rsid w:val="003870E6"/>
    <w:rsid w:val="003B456A"/>
    <w:rsid w:val="00427B36"/>
    <w:rsid w:val="004B443B"/>
    <w:rsid w:val="005C68AD"/>
    <w:rsid w:val="005E0756"/>
    <w:rsid w:val="005E08E2"/>
    <w:rsid w:val="005E1C40"/>
    <w:rsid w:val="006B4DA9"/>
    <w:rsid w:val="006E7ED5"/>
    <w:rsid w:val="007412D8"/>
    <w:rsid w:val="007902D8"/>
    <w:rsid w:val="00797289"/>
    <w:rsid w:val="007D1874"/>
    <w:rsid w:val="0081655B"/>
    <w:rsid w:val="00842C4B"/>
    <w:rsid w:val="008A188D"/>
    <w:rsid w:val="008C7678"/>
    <w:rsid w:val="00962771"/>
    <w:rsid w:val="00967C3E"/>
    <w:rsid w:val="00A066C6"/>
    <w:rsid w:val="00AE478E"/>
    <w:rsid w:val="00B06893"/>
    <w:rsid w:val="00B92449"/>
    <w:rsid w:val="00BB5F8E"/>
    <w:rsid w:val="00CE0AD8"/>
    <w:rsid w:val="00D108B9"/>
    <w:rsid w:val="00D13A37"/>
    <w:rsid w:val="00D3550F"/>
    <w:rsid w:val="00D426E1"/>
    <w:rsid w:val="00D43DB2"/>
    <w:rsid w:val="00DD3C1B"/>
    <w:rsid w:val="00DF6622"/>
    <w:rsid w:val="00E7300F"/>
    <w:rsid w:val="00E768E6"/>
    <w:rsid w:val="00F360E6"/>
    <w:rsid w:val="00F83D72"/>
    <w:rsid w:val="00FA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50F"/>
    <w:rPr>
      <w:sz w:val="18"/>
      <w:szCs w:val="18"/>
    </w:rPr>
  </w:style>
  <w:style w:type="paragraph" w:styleId="a5">
    <w:name w:val="List Paragraph"/>
    <w:basedOn w:val="a"/>
    <w:uiPriority w:val="99"/>
    <w:qFormat/>
    <w:rsid w:val="00BB5F8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7B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7B36"/>
  </w:style>
  <w:style w:type="table" w:styleId="a7">
    <w:name w:val="Table Grid"/>
    <w:basedOn w:val="a1"/>
    <w:uiPriority w:val="59"/>
    <w:rsid w:val="0042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刘真</dc:creator>
  <cp:lastModifiedBy>admin</cp:lastModifiedBy>
  <cp:revision>13</cp:revision>
  <cp:lastPrinted>2020-04-29T07:06:00Z</cp:lastPrinted>
  <dcterms:created xsi:type="dcterms:W3CDTF">2020-04-30T02:24:00Z</dcterms:created>
  <dcterms:modified xsi:type="dcterms:W3CDTF">2020-05-08T08:10:00Z</dcterms:modified>
</cp:coreProperties>
</file>